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A360D2" w:rsidRPr="00A360D2" w:rsidRDefault="00FD50D2" w:rsidP="00A360D2">
      <w:pPr>
        <w:spacing w:after="120"/>
        <w:jc w:val="center"/>
        <w:rPr>
          <w:b/>
          <w:bCs/>
        </w:rPr>
      </w:pPr>
      <w:r w:rsidRPr="00FD50D2">
        <w:rPr>
          <w:b/>
          <w:bCs/>
        </w:rPr>
        <w:t>на право заключения договора поставки</w:t>
      </w:r>
      <w:r w:rsidR="0005448C" w:rsidRPr="0005448C">
        <w:t xml:space="preserve"> </w:t>
      </w:r>
      <w:r w:rsidR="00A360D2" w:rsidRPr="00A360D2">
        <w:rPr>
          <w:b/>
          <w:bCs/>
        </w:rPr>
        <w:t>комплектующих для РЗА, для нужд АО «Россети Сибирь Тываэнерго»</w:t>
      </w:r>
    </w:p>
    <w:p w:rsidR="0005448C" w:rsidRDefault="00A360D2" w:rsidP="00A360D2">
      <w:pPr>
        <w:spacing w:after="120"/>
        <w:jc w:val="center"/>
        <w:rPr>
          <w:b/>
          <w:bCs/>
        </w:rPr>
      </w:pPr>
      <w:r w:rsidRPr="00A360D2">
        <w:rPr>
          <w:b/>
          <w:bCs/>
        </w:rPr>
        <w:t>№ 24.1-11/3.2-0047</w:t>
      </w:r>
    </w:p>
    <w:p w:rsidR="00A360D2" w:rsidRDefault="00A360D2" w:rsidP="00A360D2">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97233">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5972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597233">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597233">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597233">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597233">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597233">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597233">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5972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5972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5972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Право на заключение договора поставки</w:t>
            </w:r>
            <w:r w:rsidR="00A360D2">
              <w:t xml:space="preserve">  </w:t>
            </w:r>
            <w:r w:rsidR="00A360D2" w:rsidRPr="00A360D2">
              <w:t xml:space="preserve">комплектующих для РЗА </w:t>
            </w:r>
            <w:r w:rsidR="00C30C5F">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A360D2" w:rsidRPr="00A360D2" w:rsidRDefault="00A360D2" w:rsidP="00A360D2">
            <w:pPr>
              <w:tabs>
                <w:tab w:val="left" w:pos="708"/>
              </w:tabs>
              <w:autoSpaceDE w:val="0"/>
              <w:autoSpaceDN w:val="0"/>
              <w:spacing w:before="60"/>
              <w:rPr>
                <w:bCs/>
                <w:lang w:eastAsia="ar-SA"/>
              </w:rPr>
            </w:pPr>
            <w:r w:rsidRPr="00A360D2">
              <w:t xml:space="preserve">Начальная (максимальная) цена договора без учета НДС составляет 126 579 (сто двадцать шесть тысяч пятьсот семьдесят девять) рублей 14 </w:t>
            </w:r>
            <w:r w:rsidRPr="00A360D2">
              <w:rPr>
                <w:bCs/>
                <w:lang w:eastAsia="ar-SA"/>
              </w:rPr>
              <w:t>копеек, кроме того НДС в размере 20 %.</w:t>
            </w:r>
          </w:p>
          <w:p w:rsidR="00A360D2" w:rsidRPr="00A360D2" w:rsidRDefault="00A360D2" w:rsidP="00A360D2">
            <w:pPr>
              <w:rPr>
                <w:rFonts w:eastAsia="Calibri"/>
              </w:rPr>
            </w:pPr>
            <w:r w:rsidRPr="00A360D2">
              <w:t xml:space="preserve">Начальная (максимальная) цена договора с учетом НДС составляет 151 894 (сто пятьдесят одна тысяча восемьсот девяносто четыре) рубля 97 </w:t>
            </w:r>
            <w:r w:rsidRPr="00A360D2">
              <w:rPr>
                <w:bCs/>
                <w:lang w:eastAsia="ar-SA"/>
              </w:rPr>
              <w:t>копеек.</w:t>
            </w:r>
          </w:p>
          <w:p w:rsidR="006B4930" w:rsidRDefault="006B4930" w:rsidP="00C40080">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597233"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97233" w:rsidRPr="00DA1DC6" w:rsidRDefault="00597233" w:rsidP="00597233">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597233" w:rsidRPr="00DA1DC6" w:rsidRDefault="00597233" w:rsidP="00597233">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597233" w:rsidRPr="00187C12" w:rsidRDefault="00597233" w:rsidP="00597233">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97233" w:rsidRPr="00187C12" w:rsidRDefault="00597233" w:rsidP="00597233">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597233" w:rsidRDefault="00597233" w:rsidP="00597233">
            <w:pPr>
              <w:pStyle w:val="Default"/>
              <w:jc w:val="both"/>
            </w:pPr>
            <w:r>
              <w:t>Заявка подается в электронной форме с использованием функционала и в соответствии с Регламентом работы ЭП.</w:t>
            </w:r>
          </w:p>
          <w:p w:rsidR="00597233" w:rsidRDefault="00597233" w:rsidP="00597233">
            <w:pPr>
              <w:pStyle w:val="Default"/>
              <w:jc w:val="both"/>
            </w:pPr>
          </w:p>
          <w:p w:rsidR="00597233" w:rsidRDefault="00597233" w:rsidP="00597233">
            <w:pPr>
              <w:pStyle w:val="Default"/>
              <w:jc w:val="both"/>
            </w:pPr>
            <w:r>
              <w:t>Дата начала срока подачи заявок: «26» сентября 2024 года;</w:t>
            </w:r>
          </w:p>
          <w:p w:rsidR="00597233" w:rsidRDefault="00597233" w:rsidP="00597233">
            <w:pPr>
              <w:pStyle w:val="Default"/>
              <w:jc w:val="both"/>
            </w:pPr>
            <w:r>
              <w:t>Дата и время окончания срока, последний день срока подачи Заявок:</w:t>
            </w:r>
          </w:p>
          <w:p w:rsidR="00597233" w:rsidRDefault="00597233" w:rsidP="00597233">
            <w:pPr>
              <w:pStyle w:val="Default"/>
              <w:jc w:val="both"/>
            </w:pPr>
            <w:r>
              <w:t>«17» октября 2024 года 13:00 (время московское)</w:t>
            </w:r>
          </w:p>
          <w:p w:rsidR="00597233" w:rsidRDefault="00597233" w:rsidP="00597233">
            <w:pPr>
              <w:pStyle w:val="Default"/>
              <w:jc w:val="both"/>
            </w:pPr>
          </w:p>
          <w:p w:rsidR="00597233" w:rsidRDefault="00597233" w:rsidP="00597233">
            <w:pPr>
              <w:pStyle w:val="Default"/>
              <w:jc w:val="both"/>
            </w:pPr>
            <w:r>
              <w:t xml:space="preserve">Рассмотрение первых частей заявок: </w:t>
            </w:r>
          </w:p>
          <w:p w:rsidR="00597233" w:rsidRDefault="00597233" w:rsidP="00597233">
            <w:pPr>
              <w:pStyle w:val="Default"/>
              <w:jc w:val="both"/>
            </w:pPr>
            <w:r>
              <w:t>Дата начала проведения этапа: с момент направления оператором ЭП заказчику первый частей заявок;</w:t>
            </w:r>
          </w:p>
          <w:p w:rsidR="00597233" w:rsidRDefault="00597233" w:rsidP="00597233">
            <w:pPr>
              <w:pStyle w:val="Default"/>
              <w:jc w:val="both"/>
            </w:pPr>
            <w:r>
              <w:t xml:space="preserve">Дата окончания проведения этапа: «24» октября 2024 года. </w:t>
            </w:r>
          </w:p>
          <w:p w:rsidR="00597233" w:rsidRDefault="00597233" w:rsidP="00597233">
            <w:pPr>
              <w:pStyle w:val="Default"/>
              <w:jc w:val="both"/>
            </w:pPr>
          </w:p>
          <w:p w:rsidR="00597233" w:rsidRDefault="00597233" w:rsidP="00597233">
            <w:pPr>
              <w:pStyle w:val="Default"/>
              <w:jc w:val="both"/>
            </w:pPr>
            <w:r>
              <w:t>Рассмотрение и оценка вторых частей заявок:</w:t>
            </w:r>
          </w:p>
          <w:p w:rsidR="00597233" w:rsidRDefault="00597233" w:rsidP="00597233">
            <w:pPr>
              <w:pStyle w:val="Default"/>
              <w:jc w:val="both"/>
            </w:pPr>
            <w:r>
              <w:t xml:space="preserve">Дата окончания проведения этапа: «08» ноября 2024 года. </w:t>
            </w:r>
          </w:p>
          <w:p w:rsidR="00597233" w:rsidRDefault="00597233" w:rsidP="00597233">
            <w:pPr>
              <w:pStyle w:val="Default"/>
              <w:jc w:val="both"/>
            </w:pPr>
          </w:p>
          <w:p w:rsidR="00597233" w:rsidRDefault="00597233" w:rsidP="00597233">
            <w:pPr>
              <w:pStyle w:val="Default"/>
              <w:jc w:val="both"/>
            </w:pPr>
            <w:r>
              <w:t>Подача дополнительных ценовых предложений участников закупки:</w:t>
            </w:r>
          </w:p>
          <w:p w:rsidR="00597233" w:rsidRDefault="00597233" w:rsidP="00597233">
            <w:pPr>
              <w:pStyle w:val="Default"/>
              <w:jc w:val="both"/>
            </w:pPr>
            <w:r>
              <w:t>Дата начала проведения этапа: «11» ноября 2024 года.</w:t>
            </w:r>
          </w:p>
          <w:p w:rsidR="00597233" w:rsidRDefault="00597233" w:rsidP="00597233">
            <w:pPr>
              <w:pStyle w:val="Default"/>
              <w:jc w:val="both"/>
            </w:pPr>
          </w:p>
          <w:p w:rsidR="00597233" w:rsidRDefault="00597233" w:rsidP="00597233">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97233" w:rsidRDefault="00597233" w:rsidP="00597233">
            <w:pPr>
              <w:pStyle w:val="Default"/>
              <w:jc w:val="both"/>
            </w:pPr>
            <w:r>
              <w:t>Продолжительность приема дополнительных ценовых предложений от участников закупки составляет три часа.</w:t>
            </w:r>
          </w:p>
          <w:p w:rsidR="00597233" w:rsidRDefault="00597233" w:rsidP="00597233">
            <w:pPr>
              <w:pStyle w:val="Default"/>
              <w:jc w:val="both"/>
            </w:pPr>
          </w:p>
          <w:p w:rsidR="00597233" w:rsidRDefault="00597233" w:rsidP="00597233">
            <w:pPr>
              <w:pStyle w:val="Default"/>
              <w:jc w:val="both"/>
            </w:pPr>
            <w:r>
              <w:t>Подведение итогов</w:t>
            </w:r>
          </w:p>
          <w:p w:rsidR="00597233" w:rsidRDefault="00597233" w:rsidP="00597233">
            <w:pPr>
              <w:pStyle w:val="Default"/>
              <w:jc w:val="both"/>
            </w:pPr>
            <w:r>
              <w:t xml:space="preserve">Дата проведения этапа: «12» ноября 2024 года. </w:t>
            </w:r>
          </w:p>
          <w:p w:rsidR="00597233" w:rsidRDefault="00597233" w:rsidP="00597233">
            <w:pPr>
              <w:pStyle w:val="Default"/>
              <w:jc w:val="both"/>
            </w:pPr>
          </w:p>
          <w:p w:rsidR="00597233" w:rsidRDefault="00597233" w:rsidP="00597233">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97233" w:rsidRPr="00773C7F" w:rsidRDefault="00597233" w:rsidP="00597233">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A360D2" w:rsidRPr="00A360D2" w:rsidRDefault="00A360D2" w:rsidP="00A360D2">
            <w:pPr>
              <w:spacing w:after="0"/>
            </w:pPr>
            <w:r w:rsidRPr="00A360D2">
              <w:t xml:space="preserve">Сумма обеспечения исполнения договора предусмотрена в размере 3 % от начальной (максимальной) цены договора, что составляет </w:t>
            </w:r>
            <w:r w:rsidRPr="00A360D2">
              <w:rPr>
                <w:b/>
              </w:rPr>
              <w:t xml:space="preserve">4 556 (четыре тысячи пятьсот пятьдесят шесть) рублей 85 </w:t>
            </w:r>
            <w:r w:rsidRPr="00A360D2">
              <w:t>копеек, НДС не облагается.</w:t>
            </w:r>
          </w:p>
          <w:p w:rsidR="00FD50D2" w:rsidRPr="00FD50D2" w:rsidRDefault="00FD50D2" w:rsidP="00FD50D2">
            <w:pPr>
              <w:spacing w:after="0"/>
            </w:pPr>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0073926"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0073927"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0073928"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B5E" w:rsidRDefault="00360B5E">
      <w:r>
        <w:separator/>
      </w:r>
    </w:p>
    <w:p w:rsidR="00360B5E" w:rsidRDefault="00360B5E"/>
  </w:endnote>
  <w:endnote w:type="continuationSeparator" w:id="0">
    <w:p w:rsidR="00360B5E" w:rsidRDefault="00360B5E">
      <w:r>
        <w:continuationSeparator/>
      </w:r>
    </w:p>
    <w:p w:rsidR="00360B5E" w:rsidRDefault="00360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97233">
      <w:rPr>
        <w:rStyle w:val="aff"/>
        <w:noProof/>
      </w:rPr>
      <w:t>35</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597233">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B5E" w:rsidRDefault="00360B5E">
      <w:r>
        <w:separator/>
      </w:r>
    </w:p>
    <w:p w:rsidR="00360B5E" w:rsidRDefault="00360B5E"/>
  </w:footnote>
  <w:footnote w:type="continuationSeparator" w:id="0">
    <w:p w:rsidR="00360B5E" w:rsidRDefault="00360B5E">
      <w:r>
        <w:continuationSeparator/>
      </w:r>
    </w:p>
    <w:p w:rsidR="00360B5E" w:rsidRDefault="00360B5E"/>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48C"/>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124"/>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85790"/>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B5E"/>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2E92"/>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97233"/>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930"/>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8E"/>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60D2"/>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0C5F"/>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A96EC-538C-49DA-8F77-D2D79A362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52</Pages>
  <Words>16541</Words>
  <Characters>124432</Characters>
  <Application>Microsoft Office Word</Application>
  <DocSecurity>0</DocSecurity>
  <Lines>1036</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cp:lastPrinted>2019-01-28T07:02:00Z</cp:lastPrinted>
  <dcterms:created xsi:type="dcterms:W3CDTF">2021-09-25T09:21:00Z</dcterms:created>
  <dcterms:modified xsi:type="dcterms:W3CDTF">2024-10-10T06:59:00Z</dcterms:modified>
</cp:coreProperties>
</file>